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68FC8" w14:textId="1006D037" w:rsidR="005C2EE6" w:rsidRPr="002406EE" w:rsidRDefault="00252261" w:rsidP="005C2EE6">
      <w:pPr>
        <w:pStyle w:val="Subtitle"/>
        <w:tabs>
          <w:tab w:val="left" w:pos="1276"/>
        </w:tabs>
        <w:rPr>
          <w:sz w:val="40"/>
          <w:szCs w:val="40"/>
        </w:rPr>
      </w:pPr>
      <w:r w:rsidRPr="002406EE">
        <w:rPr>
          <w:sz w:val="40"/>
          <w:szCs w:val="40"/>
        </w:rPr>
        <w:t>Gaelscoil</w:t>
      </w:r>
      <w:r w:rsidR="009A55A3" w:rsidRPr="002406EE">
        <w:rPr>
          <w:sz w:val="40"/>
          <w:szCs w:val="40"/>
        </w:rPr>
        <w:t xml:space="preserve"> </w:t>
      </w:r>
      <w:r w:rsidRPr="002406EE">
        <w:rPr>
          <w:sz w:val="40"/>
          <w:szCs w:val="40"/>
        </w:rPr>
        <w:t>D</w:t>
      </w:r>
      <w:r w:rsidR="0092640A" w:rsidRPr="002406EE">
        <w:rPr>
          <w:sz w:val="40"/>
          <w:szCs w:val="40"/>
        </w:rPr>
        <w:t>h</w:t>
      </w:r>
      <w:r w:rsidRPr="002406EE">
        <w:rPr>
          <w:sz w:val="40"/>
          <w:szCs w:val="40"/>
        </w:rPr>
        <w:t>roichead</w:t>
      </w:r>
      <w:r w:rsidR="009A55A3" w:rsidRPr="002406EE">
        <w:rPr>
          <w:sz w:val="40"/>
          <w:szCs w:val="40"/>
        </w:rPr>
        <w:t xml:space="preserve"> </w:t>
      </w:r>
      <w:r w:rsidRPr="002406EE">
        <w:rPr>
          <w:sz w:val="40"/>
          <w:szCs w:val="40"/>
        </w:rPr>
        <w:t>na</w:t>
      </w:r>
      <w:r w:rsidR="009A55A3" w:rsidRPr="002406EE">
        <w:rPr>
          <w:sz w:val="40"/>
          <w:szCs w:val="40"/>
        </w:rPr>
        <w:t xml:space="preserve"> </w:t>
      </w:r>
      <w:r w:rsidRPr="002406EE">
        <w:rPr>
          <w:sz w:val="40"/>
          <w:szCs w:val="40"/>
        </w:rPr>
        <w:t>Banndan</w:t>
      </w:r>
    </w:p>
    <w:p w14:paraId="20797E28" w14:textId="618C1557" w:rsidR="007B68F2" w:rsidRDefault="00252261" w:rsidP="00E31B40">
      <w:pPr>
        <w:pStyle w:val="Title"/>
        <w:rPr>
          <w:i w:val="0"/>
        </w:rPr>
      </w:pPr>
      <w:r w:rsidRPr="002406EE">
        <w:rPr>
          <w:i w:val="0"/>
        </w:rPr>
        <w:t>Liosta</w:t>
      </w:r>
      <w:r w:rsidR="009A55A3" w:rsidRPr="002406EE">
        <w:rPr>
          <w:i w:val="0"/>
        </w:rPr>
        <w:t xml:space="preserve"> </w:t>
      </w:r>
      <w:r w:rsidRPr="002406EE">
        <w:rPr>
          <w:i w:val="0"/>
        </w:rPr>
        <w:t>Leabhar</w:t>
      </w:r>
      <w:r w:rsidR="0002161F">
        <w:rPr>
          <w:i w:val="0"/>
        </w:rPr>
        <w:t xml:space="preserve"> 202</w:t>
      </w:r>
      <w:r w:rsidR="002C1C92">
        <w:rPr>
          <w:i w:val="0"/>
        </w:rPr>
        <w:t>5</w:t>
      </w:r>
      <w:r w:rsidR="0002161F">
        <w:rPr>
          <w:i w:val="0"/>
        </w:rPr>
        <w:t>-202</w:t>
      </w:r>
      <w:r w:rsidR="002C1C92">
        <w:rPr>
          <w:i w:val="0"/>
        </w:rPr>
        <w:t>6</w:t>
      </w:r>
      <w:r w:rsidR="009A55A3" w:rsidRPr="002406EE">
        <w:rPr>
          <w:i w:val="0"/>
        </w:rPr>
        <w:t xml:space="preserve"> </w:t>
      </w:r>
      <w:r w:rsidR="00E22AAA" w:rsidRPr="002406EE">
        <w:rPr>
          <w:i w:val="0"/>
        </w:rPr>
        <w:t>Rang 3</w:t>
      </w:r>
    </w:p>
    <w:p w14:paraId="47154762" w14:textId="77777777" w:rsidR="005C2EE6" w:rsidRDefault="005C2EE6" w:rsidP="005C2EE6">
      <w:pPr>
        <w:pStyle w:val="Title"/>
        <w:rPr>
          <w:b w:val="0"/>
          <w:bCs w:val="0"/>
          <w:i w:val="0"/>
          <w:sz w:val="24"/>
          <w:szCs w:val="24"/>
        </w:rPr>
      </w:pPr>
    </w:p>
    <w:p w14:paraId="42510799" w14:textId="4B3FB336" w:rsidR="005C2EE6" w:rsidRDefault="002C1C92" w:rsidP="005C2EE6">
      <w:pPr>
        <w:pStyle w:val="Title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  <w:t>School re-opens Wednesday, 27</w:t>
      </w:r>
      <w:r w:rsidR="000E7718" w:rsidRPr="000E7718">
        <w:rPr>
          <w:b w:val="0"/>
          <w:bCs w:val="0"/>
          <w:i w:val="0"/>
          <w:sz w:val="24"/>
          <w:szCs w:val="24"/>
          <w:vertAlign w:val="superscript"/>
        </w:rPr>
        <w:t>th</w:t>
      </w:r>
      <w:r w:rsidR="000E7718">
        <w:rPr>
          <w:b w:val="0"/>
          <w:bCs w:val="0"/>
          <w:i w:val="0"/>
          <w:sz w:val="24"/>
          <w:szCs w:val="24"/>
        </w:rPr>
        <w:t xml:space="preserve"> </w:t>
      </w:r>
      <w:r w:rsidR="005C2EE6" w:rsidRPr="00674AFD">
        <w:rPr>
          <w:b w:val="0"/>
          <w:bCs w:val="0"/>
          <w:i w:val="0"/>
          <w:sz w:val="24"/>
          <w:szCs w:val="24"/>
        </w:rPr>
        <w:t>August</w:t>
      </w:r>
    </w:p>
    <w:p w14:paraId="21FCB97A" w14:textId="77777777" w:rsidR="005C2EE6" w:rsidRPr="005C2EE6" w:rsidRDefault="005C2EE6" w:rsidP="005C2EE6">
      <w:pPr>
        <w:pStyle w:val="Title"/>
        <w:rPr>
          <w:b w:val="0"/>
          <w:bCs w:val="0"/>
          <w:i w:val="0"/>
          <w:sz w:val="24"/>
          <w:szCs w:val="24"/>
        </w:rPr>
      </w:pPr>
    </w:p>
    <w:tbl>
      <w:tblPr>
        <w:tblW w:w="887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8"/>
      </w:tblGrid>
      <w:tr w:rsidR="005C2EE6" w:rsidRPr="00B917F7" w14:paraId="70791C3C" w14:textId="77777777" w:rsidTr="005C2EE6">
        <w:trPr>
          <w:trHeight w:val="1651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36D1" w14:textId="77777777" w:rsidR="005C2EE6" w:rsidRDefault="005C2EE6" w:rsidP="004428AE">
            <w:pPr>
              <w:pStyle w:val="Subtitle"/>
              <w:spacing w:line="276" w:lineRule="auto"/>
              <w:jc w:val="left"/>
              <w:rPr>
                <w:bCs w:val="0"/>
                <w:sz w:val="24"/>
                <w:szCs w:val="24"/>
              </w:rPr>
            </w:pPr>
          </w:p>
          <w:p w14:paraId="65A5F7C4" w14:textId="77777777" w:rsidR="005C2EE6" w:rsidRPr="00DE48EB" w:rsidRDefault="005C2EE6" w:rsidP="00DE48EB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Stáiseanóireacht</w:t>
            </w:r>
            <w:r w:rsidRPr="00947F53">
              <w:rPr>
                <w:bCs w:val="0"/>
                <w:sz w:val="24"/>
                <w:szCs w:val="24"/>
              </w:rPr>
              <w:t>:</w:t>
            </w:r>
          </w:p>
          <w:p w14:paraId="59A94359" w14:textId="77777777" w:rsidR="002C1C92" w:rsidRDefault="005C2EE6" w:rsidP="002C1C92">
            <w:pPr>
              <w:pStyle w:val="Subtitle"/>
              <w:numPr>
                <w:ilvl w:val="0"/>
                <w:numId w:val="3"/>
              </w:numPr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47F53">
              <w:rPr>
                <w:b w:val="0"/>
                <w:bCs w:val="0"/>
                <w:sz w:val="24"/>
                <w:szCs w:val="24"/>
              </w:rPr>
              <w:t>2 P</w:t>
            </w:r>
            <w:r w:rsidR="002C1C92">
              <w:rPr>
                <w:b w:val="0"/>
                <w:bCs w:val="0"/>
                <w:sz w:val="24"/>
                <w:szCs w:val="24"/>
              </w:rPr>
              <w:t>ritt stick</w:t>
            </w:r>
          </w:p>
          <w:p w14:paraId="6A44C8CA" w14:textId="77777777" w:rsidR="002C1C92" w:rsidRDefault="002C1C92" w:rsidP="002C1C92">
            <w:pPr>
              <w:pStyle w:val="Subtitle"/>
              <w:numPr>
                <w:ilvl w:val="0"/>
                <w:numId w:val="3"/>
              </w:numPr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 pencils</w:t>
            </w:r>
          </w:p>
          <w:p w14:paraId="5F44FAB1" w14:textId="77777777" w:rsidR="002C1C92" w:rsidRDefault="002C1C92" w:rsidP="002C1C92">
            <w:pPr>
              <w:pStyle w:val="Subtitle"/>
              <w:numPr>
                <w:ilvl w:val="0"/>
                <w:numId w:val="3"/>
              </w:numPr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red pen</w:t>
            </w:r>
          </w:p>
          <w:p w14:paraId="2D63445B" w14:textId="77777777" w:rsidR="002C1C92" w:rsidRDefault="002C1C92" w:rsidP="002C1C92">
            <w:pPr>
              <w:pStyle w:val="Subtitle"/>
              <w:numPr>
                <w:ilvl w:val="0"/>
                <w:numId w:val="3"/>
              </w:numPr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Eraser </w:t>
            </w:r>
          </w:p>
          <w:p w14:paraId="3D9D4697" w14:textId="77777777" w:rsidR="002C1C92" w:rsidRDefault="002C1C92" w:rsidP="002C1C92">
            <w:pPr>
              <w:pStyle w:val="Subtitle"/>
              <w:numPr>
                <w:ilvl w:val="0"/>
                <w:numId w:val="3"/>
              </w:numPr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Sharpener</w:t>
            </w:r>
          </w:p>
          <w:p w14:paraId="30C41742" w14:textId="07741DDF" w:rsidR="002C1C92" w:rsidRDefault="002C1C92" w:rsidP="002C1C92">
            <w:pPr>
              <w:pStyle w:val="Subtitle"/>
              <w:numPr>
                <w:ilvl w:val="0"/>
                <w:numId w:val="3"/>
              </w:numPr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Colours</w:t>
            </w:r>
          </w:p>
          <w:p w14:paraId="162F333F" w14:textId="0E086B61" w:rsidR="002C1C92" w:rsidRDefault="002C1C92" w:rsidP="002C1C92">
            <w:pPr>
              <w:pStyle w:val="Subtitle"/>
              <w:numPr>
                <w:ilvl w:val="0"/>
                <w:numId w:val="3"/>
              </w:numPr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Scissors</w:t>
            </w:r>
          </w:p>
          <w:p w14:paraId="0A6E8F63" w14:textId="2DB8C1D9" w:rsidR="005C2EE6" w:rsidRDefault="002C1C92" w:rsidP="002C1C92">
            <w:pPr>
              <w:pStyle w:val="Subtitle"/>
              <w:numPr>
                <w:ilvl w:val="0"/>
                <w:numId w:val="3"/>
              </w:numPr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</w:t>
            </w:r>
            <w:bookmarkStart w:id="0" w:name="_GoBack"/>
            <w:bookmarkEnd w:id="0"/>
            <w:r w:rsidR="005C2EE6">
              <w:rPr>
                <w:b w:val="0"/>
                <w:bCs w:val="0"/>
                <w:sz w:val="24"/>
                <w:szCs w:val="24"/>
              </w:rPr>
              <w:t>ong ruler</w:t>
            </w:r>
            <w:r w:rsidR="008E6B23">
              <w:rPr>
                <w:b w:val="0"/>
                <w:bCs w:val="0"/>
                <w:sz w:val="24"/>
                <w:szCs w:val="24"/>
              </w:rPr>
              <w:t>.</w:t>
            </w:r>
          </w:p>
          <w:p w14:paraId="1E80BAA1" w14:textId="60528148" w:rsidR="008E6B23" w:rsidRPr="00281F39" w:rsidRDefault="008E6B23" w:rsidP="008E6B23">
            <w:pPr>
              <w:pStyle w:val="Subtitle"/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CC101B">
              <w:rPr>
                <w:sz w:val="24"/>
                <w:szCs w:val="24"/>
              </w:rPr>
              <w:t>Ear-phones compatible with an Ipad</w:t>
            </w:r>
            <w:r w:rsidR="00281F39">
              <w:rPr>
                <w:sz w:val="24"/>
                <w:szCs w:val="24"/>
              </w:rPr>
              <w:t xml:space="preserve"> </w:t>
            </w:r>
            <w:r w:rsidR="00281F39" w:rsidRPr="00281F39">
              <w:rPr>
                <w:b w:val="0"/>
                <w:bCs w:val="0"/>
                <w:sz w:val="24"/>
                <w:szCs w:val="24"/>
              </w:rPr>
              <w:t>(can be retained from previous year)</w:t>
            </w:r>
          </w:p>
          <w:p w14:paraId="4A13DFFB" w14:textId="77777777" w:rsidR="008E6B23" w:rsidRDefault="008E6B23" w:rsidP="000E7718">
            <w:pPr>
              <w:pStyle w:val="Subtitle"/>
              <w:spacing w:line="276" w:lineRule="auto"/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0D59DB44" w14:textId="77777777" w:rsidR="005C2EE6" w:rsidRDefault="005C2EE6" w:rsidP="00ED73A3">
            <w:pPr>
              <w:pStyle w:val="Subtitle"/>
              <w:tabs>
                <w:tab w:val="left" w:pos="1500"/>
              </w:tabs>
              <w:spacing w:line="276" w:lineRule="auto"/>
              <w:jc w:val="left"/>
            </w:pPr>
          </w:p>
          <w:p w14:paraId="55345AFF" w14:textId="1181301C" w:rsidR="005C2EE6" w:rsidRDefault="005C2EE6" w:rsidP="005C2EE6">
            <w:pPr>
              <w:pStyle w:val="Subtitle"/>
              <w:spacing w:line="276" w:lineRule="auto"/>
              <w:jc w:val="left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Please cover &amp; label ALL stationery with child’s name</w:t>
            </w:r>
            <w:r w:rsidR="003E1EBA">
              <w:rPr>
                <w:b w:val="0"/>
                <w:bCs w:val="0"/>
                <w:i/>
                <w:sz w:val="24"/>
                <w:szCs w:val="24"/>
              </w:rPr>
              <w:t xml:space="preserve"> as gaeilge</w:t>
            </w:r>
            <w:r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0DC8D285" w14:textId="77777777" w:rsidR="005C2EE6" w:rsidRPr="00EA687A" w:rsidRDefault="005C2EE6" w:rsidP="000E77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A56F6" w14:textId="58CA70E9" w:rsidR="005C2EE6" w:rsidRPr="00EA687A" w:rsidRDefault="005C2EE6" w:rsidP="005C2EE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87A">
              <w:rPr>
                <w:rFonts w:ascii="Times New Roman" w:hAnsi="Times New Roman" w:cs="Times New Roman"/>
                <w:sz w:val="24"/>
                <w:szCs w:val="24"/>
              </w:rPr>
              <w:t>Please ensure all of your child’s belongings</w:t>
            </w:r>
            <w:r w:rsidR="003E1EBA">
              <w:rPr>
                <w:rFonts w:ascii="Times New Roman" w:hAnsi="Times New Roman" w:cs="Times New Roman"/>
                <w:sz w:val="24"/>
                <w:szCs w:val="24"/>
              </w:rPr>
              <w:t xml:space="preserve"> and clothes</w:t>
            </w:r>
            <w:r w:rsidRPr="00EA687A">
              <w:rPr>
                <w:rFonts w:ascii="Times New Roman" w:hAnsi="Times New Roman" w:cs="Times New Roman"/>
                <w:sz w:val="24"/>
                <w:szCs w:val="24"/>
              </w:rPr>
              <w:t xml:space="preserve"> are labelled. </w:t>
            </w:r>
            <w:bookmarkStart w:id="1" w:name="_Hlk104396358"/>
          </w:p>
          <w:p w14:paraId="0DF6DFEE" w14:textId="77777777" w:rsidR="005C2EE6" w:rsidRPr="00EA687A" w:rsidRDefault="005C2EE6" w:rsidP="005C2EE6">
            <w:pPr>
              <w:ind w:left="72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Cinntigh le bhur dtoil go bhfuil ainm do pháiste ar gach aon rud a bhaineann leis/léi</w:t>
            </w:r>
            <w:bookmarkEnd w:id="1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2F968A7" w14:textId="77777777" w:rsidR="005C2EE6" w:rsidRPr="00EA687A" w:rsidRDefault="005C2EE6" w:rsidP="005C2EE6">
            <w:pPr>
              <w:tabs>
                <w:tab w:val="left" w:pos="1228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530BB8A" w14:textId="77777777" w:rsidR="005C2EE6" w:rsidRPr="00EA687A" w:rsidRDefault="005C2EE6" w:rsidP="005C2EE6">
            <w:pPr>
              <w:tabs>
                <w:tab w:val="left" w:pos="122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Bainigí taitneamh as na laethanta saoire!</w:t>
            </w:r>
          </w:p>
          <w:p w14:paraId="101E8DE1" w14:textId="77777777" w:rsidR="005C2EE6" w:rsidRDefault="005C2EE6" w:rsidP="005C2EE6">
            <w:pPr>
              <w:pStyle w:val="Subtitle"/>
              <w:tabs>
                <w:tab w:val="left" w:pos="1500"/>
              </w:tabs>
              <w:spacing w:line="276" w:lineRule="auto"/>
              <w:rPr>
                <w:sz w:val="24"/>
                <w:szCs w:val="24"/>
              </w:rPr>
            </w:pPr>
            <w:r w:rsidRPr="00EA687A">
              <w:rPr>
                <w:sz w:val="24"/>
                <w:szCs w:val="24"/>
              </w:rPr>
              <w:t>Enjoy the summer holidays!</w:t>
            </w:r>
          </w:p>
          <w:p w14:paraId="437A9C30" w14:textId="6C40E1AD" w:rsidR="005C2EE6" w:rsidRPr="007B5A53" w:rsidRDefault="005C2EE6" w:rsidP="005C2EE6">
            <w:pPr>
              <w:pStyle w:val="Subtitle"/>
              <w:tabs>
                <w:tab w:val="left" w:pos="1500"/>
              </w:tabs>
              <w:spacing w:line="276" w:lineRule="auto"/>
            </w:pPr>
          </w:p>
        </w:tc>
      </w:tr>
    </w:tbl>
    <w:p w14:paraId="713D2533" w14:textId="77777777" w:rsidR="00DE48EB" w:rsidRPr="00DE48EB" w:rsidRDefault="00DE48EB" w:rsidP="00DE48E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C91C06" w14:textId="45144732" w:rsidR="00DE48EB" w:rsidRPr="005C2EE6" w:rsidRDefault="00DE48EB" w:rsidP="005C2EE6">
      <w:pPr>
        <w:rPr>
          <w:rFonts w:ascii="Times New Roman" w:hAnsi="Times New Roman" w:cs="Times New Roman"/>
          <w:sz w:val="24"/>
          <w:szCs w:val="24"/>
        </w:rPr>
      </w:pPr>
    </w:p>
    <w:sectPr w:rsidR="00DE48EB" w:rsidRPr="005C2EE6" w:rsidSect="005C2EE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29918" w14:textId="77777777" w:rsidR="006138A5" w:rsidRDefault="006138A5" w:rsidP="00E31B40">
      <w:pPr>
        <w:spacing w:after="0" w:line="240" w:lineRule="auto"/>
      </w:pPr>
      <w:r>
        <w:separator/>
      </w:r>
    </w:p>
  </w:endnote>
  <w:endnote w:type="continuationSeparator" w:id="0">
    <w:p w14:paraId="2DA65ECC" w14:textId="77777777" w:rsidR="006138A5" w:rsidRDefault="006138A5" w:rsidP="00E3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3E26E" w14:textId="77777777" w:rsidR="006138A5" w:rsidRDefault="006138A5" w:rsidP="00E31B40">
      <w:pPr>
        <w:spacing w:after="0" w:line="240" w:lineRule="auto"/>
      </w:pPr>
      <w:r>
        <w:separator/>
      </w:r>
    </w:p>
  </w:footnote>
  <w:footnote w:type="continuationSeparator" w:id="0">
    <w:p w14:paraId="1CB3D902" w14:textId="77777777" w:rsidR="006138A5" w:rsidRDefault="006138A5" w:rsidP="00E31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91A5F"/>
    <w:multiLevelType w:val="hybridMultilevel"/>
    <w:tmpl w:val="D26E6A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A3693"/>
    <w:multiLevelType w:val="hybridMultilevel"/>
    <w:tmpl w:val="A36E1E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D058A"/>
    <w:multiLevelType w:val="hybridMultilevel"/>
    <w:tmpl w:val="F92CBC4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14"/>
    <w:rsid w:val="0002161F"/>
    <w:rsid w:val="00041C8F"/>
    <w:rsid w:val="00061659"/>
    <w:rsid w:val="00062EC8"/>
    <w:rsid w:val="00072AC5"/>
    <w:rsid w:val="00097B83"/>
    <w:rsid w:val="000A3755"/>
    <w:rsid w:val="000B5BF5"/>
    <w:rsid w:val="000D7087"/>
    <w:rsid w:val="000E7718"/>
    <w:rsid w:val="00107FBB"/>
    <w:rsid w:val="00110DA5"/>
    <w:rsid w:val="00156E22"/>
    <w:rsid w:val="00176C03"/>
    <w:rsid w:val="00207CA6"/>
    <w:rsid w:val="002101B9"/>
    <w:rsid w:val="00212036"/>
    <w:rsid w:val="00221EF8"/>
    <w:rsid w:val="002406EE"/>
    <w:rsid w:val="00252261"/>
    <w:rsid w:val="0025457B"/>
    <w:rsid w:val="00281F39"/>
    <w:rsid w:val="002834CF"/>
    <w:rsid w:val="002B62F1"/>
    <w:rsid w:val="002C1C92"/>
    <w:rsid w:val="003A1D81"/>
    <w:rsid w:val="003C5556"/>
    <w:rsid w:val="003D4DA4"/>
    <w:rsid w:val="003E17EC"/>
    <w:rsid w:val="003E1EBA"/>
    <w:rsid w:val="004154DE"/>
    <w:rsid w:val="004308FB"/>
    <w:rsid w:val="004428AE"/>
    <w:rsid w:val="00467672"/>
    <w:rsid w:val="00490413"/>
    <w:rsid w:val="004B3F46"/>
    <w:rsid w:val="004C1D33"/>
    <w:rsid w:val="004C7383"/>
    <w:rsid w:val="00511644"/>
    <w:rsid w:val="005126B6"/>
    <w:rsid w:val="0051675B"/>
    <w:rsid w:val="00540E9F"/>
    <w:rsid w:val="0057315B"/>
    <w:rsid w:val="0057730A"/>
    <w:rsid w:val="00597989"/>
    <w:rsid w:val="005C1692"/>
    <w:rsid w:val="005C2EE6"/>
    <w:rsid w:val="006138A5"/>
    <w:rsid w:val="0061562F"/>
    <w:rsid w:val="00627D3E"/>
    <w:rsid w:val="00661FE1"/>
    <w:rsid w:val="00680FE7"/>
    <w:rsid w:val="00701728"/>
    <w:rsid w:val="007427A9"/>
    <w:rsid w:val="007670F9"/>
    <w:rsid w:val="0078145B"/>
    <w:rsid w:val="007A5FD4"/>
    <w:rsid w:val="007B2D05"/>
    <w:rsid w:val="007B5A53"/>
    <w:rsid w:val="007B68F2"/>
    <w:rsid w:val="007E1745"/>
    <w:rsid w:val="008921F1"/>
    <w:rsid w:val="008E6B23"/>
    <w:rsid w:val="009161C3"/>
    <w:rsid w:val="00923F53"/>
    <w:rsid w:val="0092640A"/>
    <w:rsid w:val="00947F53"/>
    <w:rsid w:val="00956C3B"/>
    <w:rsid w:val="00965FAC"/>
    <w:rsid w:val="009A55A3"/>
    <w:rsid w:val="00A24AE4"/>
    <w:rsid w:val="00A461F4"/>
    <w:rsid w:val="00A67229"/>
    <w:rsid w:val="00AA5203"/>
    <w:rsid w:val="00AF6D67"/>
    <w:rsid w:val="00B00851"/>
    <w:rsid w:val="00B675CE"/>
    <w:rsid w:val="00B77BBB"/>
    <w:rsid w:val="00B824C4"/>
    <w:rsid w:val="00B917F7"/>
    <w:rsid w:val="00BD1FE5"/>
    <w:rsid w:val="00C03759"/>
    <w:rsid w:val="00C5413F"/>
    <w:rsid w:val="00C54A7B"/>
    <w:rsid w:val="00C67BE8"/>
    <w:rsid w:val="00C708B9"/>
    <w:rsid w:val="00CE113A"/>
    <w:rsid w:val="00D0188A"/>
    <w:rsid w:val="00D15A76"/>
    <w:rsid w:val="00D27414"/>
    <w:rsid w:val="00D35A64"/>
    <w:rsid w:val="00D36F1E"/>
    <w:rsid w:val="00D466E8"/>
    <w:rsid w:val="00D642DD"/>
    <w:rsid w:val="00D66259"/>
    <w:rsid w:val="00D842AD"/>
    <w:rsid w:val="00D86EFA"/>
    <w:rsid w:val="00DD20FE"/>
    <w:rsid w:val="00DE48EB"/>
    <w:rsid w:val="00E22AAA"/>
    <w:rsid w:val="00E31B40"/>
    <w:rsid w:val="00E420E1"/>
    <w:rsid w:val="00E52DF8"/>
    <w:rsid w:val="00ED73A3"/>
    <w:rsid w:val="00ED7877"/>
    <w:rsid w:val="00F20557"/>
    <w:rsid w:val="00F55D38"/>
    <w:rsid w:val="00F737C0"/>
    <w:rsid w:val="00FC4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44A63"/>
  <w15:docId w15:val="{CB38B806-E927-46A7-B93E-6778271E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B68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B68F2"/>
    <w:rPr>
      <w:rFonts w:ascii="Times New Roman" w:eastAsia="Times New Roman" w:hAnsi="Times New Roman" w:cs="Times New Roman"/>
      <w:b/>
      <w:bCs/>
      <w:i/>
      <w:iCs/>
      <w:sz w:val="40"/>
      <w:szCs w:val="20"/>
      <w:lang w:val="en-US"/>
    </w:rPr>
  </w:style>
  <w:style w:type="paragraph" w:styleId="Subtitle">
    <w:name w:val="Subtitle"/>
    <w:basedOn w:val="Normal"/>
    <w:link w:val="SubtitleChar"/>
    <w:qFormat/>
    <w:rsid w:val="007B68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B68F2"/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E48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40"/>
  </w:style>
  <w:style w:type="paragraph" w:styleId="Footer">
    <w:name w:val="footer"/>
    <w:basedOn w:val="Normal"/>
    <w:link w:val="FooterChar"/>
    <w:uiPriority w:val="99"/>
    <w:unhideWhenUsed/>
    <w:rsid w:val="00E31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40"/>
  </w:style>
  <w:style w:type="paragraph" w:styleId="BalloonText">
    <w:name w:val="Balloon Text"/>
    <w:basedOn w:val="Normal"/>
    <w:link w:val="BalloonTextChar"/>
    <w:uiPriority w:val="99"/>
    <w:semiHidden/>
    <w:unhideWhenUsed/>
    <w:rsid w:val="005C1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Admin</cp:lastModifiedBy>
  <cp:revision>3</cp:revision>
  <cp:lastPrinted>2024-06-20T09:32:00Z</cp:lastPrinted>
  <dcterms:created xsi:type="dcterms:W3CDTF">2024-06-20T09:33:00Z</dcterms:created>
  <dcterms:modified xsi:type="dcterms:W3CDTF">2025-06-12T12:58:00Z</dcterms:modified>
</cp:coreProperties>
</file>