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75E7" w14:textId="77777777" w:rsidR="00F53EF9" w:rsidRPr="00EA687A" w:rsidRDefault="00F53EF9" w:rsidP="00F5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Gaelscoil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Dhroichead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na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Banndan</w:t>
      </w:r>
      <w:proofErr w:type="spellEnd"/>
    </w:p>
    <w:p w14:paraId="41C3DC49" w14:textId="1273D3EE" w:rsidR="00F53EF9" w:rsidRPr="00EA687A" w:rsidRDefault="00F53EF9" w:rsidP="00F5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</w:pPr>
      <w:proofErr w:type="spellStart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Liosta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Leabhar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202</w:t>
      </w:r>
      <w:r w:rsidR="006277E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5</w:t>
      </w:r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-202</w:t>
      </w:r>
      <w:r w:rsidR="006277E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6</w:t>
      </w:r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Rang 2</w:t>
      </w:r>
    </w:p>
    <w:p w14:paraId="11E6AD4C" w14:textId="77777777" w:rsidR="00F53EF9" w:rsidRPr="00EA687A" w:rsidRDefault="00F53EF9" w:rsidP="00F5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5992F434" w14:textId="1B6E5C21" w:rsidR="00F53EF9" w:rsidRPr="00EA687A" w:rsidRDefault="006277E6" w:rsidP="00F53E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School re-opens Wednesday, 27</w:t>
      </w:r>
      <w:r w:rsidR="003A4625" w:rsidRPr="003A4625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n-US"/>
        </w:rPr>
        <w:t>th</w:t>
      </w:r>
      <w:r w:rsidR="003A462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F53EF9" w:rsidRPr="00EA687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August </w:t>
      </w:r>
    </w:p>
    <w:p w14:paraId="75AF668C" w14:textId="77777777" w:rsidR="00F53EF9" w:rsidRPr="00EA687A" w:rsidRDefault="00F53EF9" w:rsidP="00F53E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255"/>
      </w:tblGrid>
      <w:tr w:rsidR="00F53EF9" w:rsidRPr="00EA687A" w14:paraId="4535C830" w14:textId="77777777" w:rsidTr="00277083">
        <w:trPr>
          <w:trHeight w:val="1651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5E5" w14:textId="77777777" w:rsidR="00F53EF9" w:rsidRDefault="00F53EF9" w:rsidP="00F53EF9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625BED7D" w14:textId="77777777" w:rsidR="00F53EF9" w:rsidRPr="005F5637" w:rsidRDefault="00F53EF9" w:rsidP="00F53EF9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Cs w:val="0"/>
                <w:sz w:val="24"/>
                <w:szCs w:val="24"/>
              </w:rPr>
            </w:pPr>
          </w:p>
          <w:p w14:paraId="7BB2B66A" w14:textId="77777777" w:rsidR="00F53EF9" w:rsidRPr="00574C49" w:rsidRDefault="00F53EF9" w:rsidP="00F53EF9">
            <w:pPr>
              <w:pStyle w:val="Subtitle"/>
              <w:spacing w:line="276" w:lineRule="auto"/>
              <w:jc w:val="left"/>
              <w:rPr>
                <w:bCs w:val="0"/>
                <w:sz w:val="24"/>
                <w:szCs w:val="24"/>
              </w:rPr>
            </w:pPr>
            <w:proofErr w:type="spellStart"/>
            <w:r w:rsidRPr="00574C49">
              <w:rPr>
                <w:bCs w:val="0"/>
                <w:sz w:val="24"/>
                <w:szCs w:val="24"/>
              </w:rPr>
              <w:t>Stáiseanóireacht</w:t>
            </w:r>
            <w:proofErr w:type="spellEnd"/>
            <w:r w:rsidRPr="00574C49">
              <w:rPr>
                <w:bCs w:val="0"/>
                <w:sz w:val="24"/>
                <w:szCs w:val="24"/>
              </w:rPr>
              <w:t>:</w:t>
            </w:r>
          </w:p>
          <w:p w14:paraId="331EF2E3" w14:textId="77777777" w:rsidR="006277E6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pritt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stick</w:t>
            </w:r>
          </w:p>
          <w:p w14:paraId="49322032" w14:textId="77777777" w:rsidR="006277E6" w:rsidRDefault="00F53EF9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5F5637">
              <w:rPr>
                <w:b w:val="0"/>
                <w:bCs w:val="0"/>
                <w:sz w:val="24"/>
                <w:szCs w:val="24"/>
              </w:rPr>
              <w:t>10 penc</w:t>
            </w:r>
            <w:r w:rsidR="006277E6">
              <w:rPr>
                <w:b w:val="0"/>
                <w:bCs w:val="0"/>
                <w:sz w:val="24"/>
                <w:szCs w:val="24"/>
              </w:rPr>
              <w:t>ils</w:t>
            </w:r>
          </w:p>
          <w:p w14:paraId="274BDDBF" w14:textId="6032241D" w:rsidR="006277E6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Erasers</w:t>
            </w:r>
          </w:p>
          <w:p w14:paraId="6194C0FF" w14:textId="40C787CB" w:rsidR="006277E6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Sharpener</w:t>
            </w:r>
          </w:p>
          <w:p w14:paraId="61E2AAFE" w14:textId="77777777" w:rsidR="006277E6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Colours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(Pencils</w:t>
            </w:r>
            <w:bookmarkStart w:id="0" w:name="_GoBack"/>
            <w:r>
              <w:rPr>
                <w:b w:val="0"/>
                <w:bCs w:val="0"/>
                <w:sz w:val="24"/>
                <w:szCs w:val="24"/>
              </w:rPr>
              <w:t>)</w:t>
            </w:r>
            <w:bookmarkEnd w:id="0"/>
          </w:p>
          <w:p w14:paraId="0249C9EA" w14:textId="77777777" w:rsidR="006277E6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Scissors</w:t>
            </w:r>
          </w:p>
          <w:p w14:paraId="5F0DA8D2" w14:textId="4A697AA9" w:rsidR="00F53EF9" w:rsidRPr="005F5637" w:rsidRDefault="006277E6" w:rsidP="006277E6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</w:t>
            </w:r>
            <w:r w:rsidR="00F53EF9">
              <w:rPr>
                <w:b w:val="0"/>
                <w:bCs w:val="0"/>
                <w:sz w:val="24"/>
                <w:szCs w:val="24"/>
              </w:rPr>
              <w:t>ong ruler</w:t>
            </w:r>
          </w:p>
          <w:p w14:paraId="6390B4B3" w14:textId="77777777" w:rsidR="00F53EF9" w:rsidRPr="00CC101B" w:rsidRDefault="00F53EF9" w:rsidP="00F53EF9">
            <w:pPr>
              <w:pStyle w:val="Subtitle"/>
              <w:spacing w:line="276" w:lineRule="auto"/>
              <w:jc w:val="left"/>
              <w:rPr>
                <w:sz w:val="24"/>
                <w:szCs w:val="24"/>
              </w:rPr>
            </w:pPr>
            <w:r w:rsidRPr="00CC101B">
              <w:rPr>
                <w:sz w:val="24"/>
                <w:szCs w:val="24"/>
              </w:rPr>
              <w:t xml:space="preserve">Ear-phones compatible with an </w:t>
            </w:r>
            <w:proofErr w:type="spellStart"/>
            <w:r w:rsidRPr="00CC101B">
              <w:rPr>
                <w:sz w:val="24"/>
                <w:szCs w:val="24"/>
              </w:rPr>
              <w:t>Ipad</w:t>
            </w:r>
            <w:proofErr w:type="spellEnd"/>
          </w:p>
          <w:p w14:paraId="35081E05" w14:textId="77777777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374710C" w14:textId="6D49DB3C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Please cover &amp; label ALL stationery with child’s name</w:t>
            </w:r>
            <w:r w:rsidR="003E7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on the front cover as </w:t>
            </w:r>
            <w:proofErr w:type="spellStart"/>
            <w:r w:rsidR="003E7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gaeilge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75219AEB" w14:textId="77777777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E4ED1A4" w14:textId="77777777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23474ED" w14:textId="23E0175C" w:rsidR="00F53EF9" w:rsidRPr="00EA687A" w:rsidRDefault="00F53EF9" w:rsidP="0027708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ensure all of your child’s belongings</w:t>
            </w:r>
            <w:r w:rsidR="003E7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clothes</w:t>
            </w:r>
            <w:r w:rsidRPr="00181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are labelled</w:t>
            </w: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04396358"/>
          </w:p>
          <w:p w14:paraId="31764851" w14:textId="77777777" w:rsidR="00F53EF9" w:rsidRPr="00EA687A" w:rsidRDefault="00F53EF9" w:rsidP="00277083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Cinntigh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bhur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dtoil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bhfuil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ainm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pháiste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ar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gach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aon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rud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bhaineann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leis/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léi</w:t>
            </w:r>
            <w:bookmarkEnd w:id="1"/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1C12951" w14:textId="77777777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5AC366" w14:textId="77777777" w:rsidR="00F53EF9" w:rsidRPr="00EA687A" w:rsidRDefault="00F53EF9" w:rsidP="00277083">
            <w:pPr>
              <w:tabs>
                <w:tab w:val="left" w:pos="12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Bainigí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taitneamh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as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laethanta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saoire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</w:p>
          <w:p w14:paraId="3BA5FD50" w14:textId="639FA35F" w:rsidR="00F53EF9" w:rsidRPr="00EA687A" w:rsidRDefault="00F53EF9" w:rsidP="00F53EF9">
            <w:pPr>
              <w:tabs>
                <w:tab w:val="left" w:pos="12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Enjoy the summer holidays!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B363" w14:textId="77777777" w:rsidR="00F53EF9" w:rsidRPr="00EA687A" w:rsidRDefault="00F53EF9" w:rsidP="0027708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4ABA0B" w14:textId="77777777" w:rsidR="0044777A" w:rsidRDefault="0044777A"/>
    <w:sectPr w:rsidR="0044777A" w:rsidSect="00EA687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03B4A"/>
    <w:multiLevelType w:val="hybridMultilevel"/>
    <w:tmpl w:val="7F8818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F9"/>
    <w:rsid w:val="00181741"/>
    <w:rsid w:val="003A4625"/>
    <w:rsid w:val="003E73DF"/>
    <w:rsid w:val="0044777A"/>
    <w:rsid w:val="006277E6"/>
    <w:rsid w:val="00A808B7"/>
    <w:rsid w:val="00F5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F9DD"/>
  <w15:chartTrackingRefBased/>
  <w15:docId w15:val="{0193CD88-BAD6-457F-A7F3-DDCFC819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3E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53EF9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O'Herlihy</dc:creator>
  <cp:keywords/>
  <dc:description/>
  <cp:lastModifiedBy>Admin</cp:lastModifiedBy>
  <cp:revision>3</cp:revision>
  <cp:lastPrinted>2024-06-20T09:30:00Z</cp:lastPrinted>
  <dcterms:created xsi:type="dcterms:W3CDTF">2024-06-20T09:30:00Z</dcterms:created>
  <dcterms:modified xsi:type="dcterms:W3CDTF">2025-06-12T12:48:00Z</dcterms:modified>
</cp:coreProperties>
</file>