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5C9E" w14:textId="2DFA4E04" w:rsidR="00252261" w:rsidRDefault="00252261" w:rsidP="003C5556">
      <w:pPr>
        <w:pStyle w:val="Subtitle"/>
        <w:rPr>
          <w:sz w:val="36"/>
          <w:szCs w:val="36"/>
        </w:rPr>
      </w:pPr>
      <w:r w:rsidRPr="004420DE">
        <w:rPr>
          <w:sz w:val="36"/>
          <w:szCs w:val="36"/>
        </w:rPr>
        <w:t>Gaelscoil</w:t>
      </w:r>
      <w:r w:rsidR="009A55A3" w:rsidRPr="004420DE">
        <w:rPr>
          <w:sz w:val="36"/>
          <w:szCs w:val="36"/>
        </w:rPr>
        <w:t xml:space="preserve"> </w:t>
      </w:r>
      <w:r w:rsidRPr="004420DE">
        <w:rPr>
          <w:sz w:val="36"/>
          <w:szCs w:val="36"/>
        </w:rPr>
        <w:t>D</w:t>
      </w:r>
      <w:r w:rsidR="0092640A" w:rsidRPr="004420DE">
        <w:rPr>
          <w:sz w:val="36"/>
          <w:szCs w:val="36"/>
        </w:rPr>
        <w:t>h</w:t>
      </w:r>
      <w:r w:rsidRPr="004420DE">
        <w:rPr>
          <w:sz w:val="36"/>
          <w:szCs w:val="36"/>
        </w:rPr>
        <w:t>roichead</w:t>
      </w:r>
      <w:r w:rsidR="009A55A3" w:rsidRPr="004420DE">
        <w:rPr>
          <w:sz w:val="36"/>
          <w:szCs w:val="36"/>
        </w:rPr>
        <w:t xml:space="preserve"> </w:t>
      </w:r>
      <w:r w:rsidRPr="004420DE">
        <w:rPr>
          <w:sz w:val="36"/>
          <w:szCs w:val="36"/>
        </w:rPr>
        <w:t>na</w:t>
      </w:r>
      <w:r w:rsidR="009A55A3" w:rsidRPr="004420DE">
        <w:rPr>
          <w:sz w:val="36"/>
          <w:szCs w:val="36"/>
        </w:rPr>
        <w:t xml:space="preserve"> </w:t>
      </w:r>
      <w:r w:rsidRPr="004420DE">
        <w:rPr>
          <w:sz w:val="36"/>
          <w:szCs w:val="36"/>
        </w:rPr>
        <w:t>Banndan</w:t>
      </w:r>
    </w:p>
    <w:p w14:paraId="768FB270" w14:textId="77777777" w:rsidR="003860FA" w:rsidRPr="004420DE" w:rsidRDefault="003860FA" w:rsidP="003C5556">
      <w:pPr>
        <w:pStyle w:val="Subtitle"/>
        <w:rPr>
          <w:sz w:val="36"/>
          <w:szCs w:val="36"/>
        </w:rPr>
      </w:pPr>
    </w:p>
    <w:p w14:paraId="5DAB6C7B" w14:textId="2F44FB1B" w:rsidR="007B68F2" w:rsidRDefault="00252261" w:rsidP="004420DE">
      <w:pPr>
        <w:pStyle w:val="Title"/>
        <w:rPr>
          <w:i w:val="0"/>
          <w:sz w:val="36"/>
          <w:szCs w:val="36"/>
        </w:rPr>
      </w:pPr>
      <w:r w:rsidRPr="004420DE">
        <w:rPr>
          <w:i w:val="0"/>
          <w:sz w:val="36"/>
          <w:szCs w:val="36"/>
        </w:rPr>
        <w:t>Liosta</w:t>
      </w:r>
      <w:r w:rsidR="009A55A3" w:rsidRPr="004420DE">
        <w:rPr>
          <w:i w:val="0"/>
          <w:sz w:val="36"/>
          <w:szCs w:val="36"/>
        </w:rPr>
        <w:t xml:space="preserve"> </w:t>
      </w:r>
      <w:r w:rsidRPr="004420DE">
        <w:rPr>
          <w:i w:val="0"/>
          <w:sz w:val="36"/>
          <w:szCs w:val="36"/>
        </w:rPr>
        <w:t>Leabhar</w:t>
      </w:r>
      <w:r w:rsidR="007253AF" w:rsidRPr="004420DE">
        <w:rPr>
          <w:i w:val="0"/>
          <w:sz w:val="36"/>
          <w:szCs w:val="36"/>
        </w:rPr>
        <w:t xml:space="preserve"> </w:t>
      </w:r>
      <w:r w:rsidR="00173C10">
        <w:rPr>
          <w:i w:val="0"/>
          <w:sz w:val="36"/>
          <w:szCs w:val="36"/>
        </w:rPr>
        <w:t>202</w:t>
      </w:r>
      <w:r w:rsidR="009A652D">
        <w:rPr>
          <w:i w:val="0"/>
          <w:sz w:val="36"/>
          <w:szCs w:val="36"/>
        </w:rPr>
        <w:t>5</w:t>
      </w:r>
      <w:r w:rsidR="007253AF" w:rsidRPr="004420DE">
        <w:rPr>
          <w:i w:val="0"/>
          <w:sz w:val="36"/>
          <w:szCs w:val="36"/>
        </w:rPr>
        <w:t>-202</w:t>
      </w:r>
      <w:r w:rsidR="009A652D">
        <w:rPr>
          <w:i w:val="0"/>
          <w:sz w:val="36"/>
          <w:szCs w:val="36"/>
        </w:rPr>
        <w:t>6</w:t>
      </w:r>
      <w:r w:rsidR="009A55A3" w:rsidRPr="004420DE">
        <w:rPr>
          <w:i w:val="0"/>
          <w:sz w:val="36"/>
          <w:szCs w:val="36"/>
        </w:rPr>
        <w:t xml:space="preserve"> </w:t>
      </w:r>
      <w:r w:rsidR="003638F7" w:rsidRPr="004420DE">
        <w:rPr>
          <w:i w:val="0"/>
          <w:sz w:val="36"/>
          <w:szCs w:val="36"/>
        </w:rPr>
        <w:t>Naíonáin Shóisearacha</w:t>
      </w:r>
    </w:p>
    <w:p w14:paraId="46745B92" w14:textId="77777777" w:rsidR="00011981" w:rsidRDefault="00011981" w:rsidP="004420DE">
      <w:pPr>
        <w:pStyle w:val="Title"/>
        <w:rPr>
          <w:i w:val="0"/>
          <w:sz w:val="28"/>
          <w:szCs w:val="28"/>
        </w:rPr>
      </w:pPr>
    </w:p>
    <w:p w14:paraId="7F272C63" w14:textId="0DA27A04" w:rsidR="00011981" w:rsidRPr="00011981" w:rsidRDefault="00011981" w:rsidP="004420DE">
      <w:pPr>
        <w:pStyle w:val="Title"/>
        <w:rPr>
          <w:b w:val="0"/>
          <w:i w:val="0"/>
          <w:sz w:val="24"/>
          <w:szCs w:val="24"/>
        </w:rPr>
      </w:pPr>
      <w:r w:rsidRPr="00011981">
        <w:rPr>
          <w:b w:val="0"/>
          <w:i w:val="0"/>
          <w:sz w:val="24"/>
          <w:szCs w:val="24"/>
        </w:rPr>
        <w:t>School re-opens Wednesday</w:t>
      </w:r>
      <w:r>
        <w:rPr>
          <w:b w:val="0"/>
          <w:i w:val="0"/>
          <w:sz w:val="24"/>
          <w:szCs w:val="24"/>
        </w:rPr>
        <w:t>,</w:t>
      </w:r>
      <w:r w:rsidR="00677F3C">
        <w:rPr>
          <w:b w:val="0"/>
          <w:i w:val="0"/>
          <w:sz w:val="24"/>
          <w:szCs w:val="24"/>
        </w:rPr>
        <w:t xml:space="preserve"> 27</w:t>
      </w:r>
      <w:r w:rsidR="00C22DBE" w:rsidRPr="00C22DBE">
        <w:rPr>
          <w:b w:val="0"/>
          <w:i w:val="0"/>
          <w:sz w:val="24"/>
          <w:szCs w:val="24"/>
          <w:vertAlign w:val="superscript"/>
        </w:rPr>
        <w:t>th</w:t>
      </w:r>
      <w:r w:rsidR="00C22DBE">
        <w:rPr>
          <w:b w:val="0"/>
          <w:i w:val="0"/>
          <w:sz w:val="24"/>
          <w:szCs w:val="24"/>
        </w:rPr>
        <w:t xml:space="preserve"> </w:t>
      </w:r>
      <w:r w:rsidRPr="00011981">
        <w:rPr>
          <w:b w:val="0"/>
          <w:i w:val="0"/>
          <w:sz w:val="24"/>
          <w:szCs w:val="24"/>
        </w:rPr>
        <w:t xml:space="preserve">August </w:t>
      </w:r>
    </w:p>
    <w:p w14:paraId="3511B388" w14:textId="77777777" w:rsidR="004420DE" w:rsidRPr="00011981" w:rsidRDefault="004420DE" w:rsidP="004420DE">
      <w:pPr>
        <w:pStyle w:val="Title"/>
        <w:rPr>
          <w:b w:val="0"/>
          <w:i w:val="0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  <w:gridCol w:w="255"/>
      </w:tblGrid>
      <w:tr w:rsidR="007B68F2" w:rsidRPr="004420DE" w14:paraId="3ADFE07E" w14:textId="77777777" w:rsidTr="00173C10">
        <w:trPr>
          <w:trHeight w:val="1651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9671" w14:textId="77777777" w:rsidR="006F4B71" w:rsidRDefault="006F4B71" w:rsidP="00354DCA">
            <w:pPr>
              <w:pStyle w:val="Subtitle"/>
              <w:spacing w:line="276" w:lineRule="auto"/>
              <w:jc w:val="left"/>
              <w:rPr>
                <w:bCs w:val="0"/>
                <w:sz w:val="24"/>
                <w:szCs w:val="24"/>
              </w:rPr>
            </w:pPr>
          </w:p>
          <w:p w14:paraId="774408C6" w14:textId="77777777" w:rsidR="003611E7" w:rsidRPr="004420DE" w:rsidRDefault="003611E7" w:rsidP="00132FF6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7707155E" w14:textId="77777777" w:rsidR="008B1436" w:rsidRDefault="00270B3D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Stationery</w:t>
            </w:r>
            <w:r w:rsidRPr="004420DE">
              <w:rPr>
                <w:sz w:val="24"/>
                <w:szCs w:val="24"/>
              </w:rPr>
              <w:t>:</w:t>
            </w:r>
            <w:r w:rsidRPr="004420DE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3611E7" w:rsidRPr="004420DE">
              <w:rPr>
                <w:b w:val="0"/>
                <w:sz w:val="24"/>
                <w:szCs w:val="24"/>
              </w:rPr>
              <w:t>Twistables/Crayons</w:t>
            </w:r>
            <w:r w:rsidR="008B1436">
              <w:rPr>
                <w:b w:val="0"/>
                <w:sz w:val="24"/>
                <w:szCs w:val="24"/>
              </w:rPr>
              <w:t xml:space="preserve"> – No Markers</w:t>
            </w:r>
            <w:r w:rsidR="00520174">
              <w:rPr>
                <w:b w:val="0"/>
                <w:sz w:val="24"/>
                <w:szCs w:val="24"/>
              </w:rPr>
              <w:t xml:space="preserve"> </w:t>
            </w:r>
          </w:p>
          <w:p w14:paraId="4677C289" w14:textId="34AD6CE0" w:rsidR="006F4B71" w:rsidRDefault="008B1436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</w:t>
            </w:r>
            <w:r w:rsidR="00520174">
              <w:rPr>
                <w:b w:val="0"/>
                <w:sz w:val="24"/>
                <w:szCs w:val="24"/>
              </w:rPr>
              <w:t>(</w:t>
            </w:r>
            <w:r w:rsidR="006F4B71">
              <w:rPr>
                <w:b w:val="0"/>
                <w:sz w:val="24"/>
                <w:szCs w:val="24"/>
              </w:rPr>
              <w:t>retain in original packaging</w:t>
            </w:r>
            <w:r w:rsidR="00520174">
              <w:rPr>
                <w:b w:val="0"/>
                <w:sz w:val="24"/>
                <w:szCs w:val="24"/>
              </w:rPr>
              <w:t xml:space="preserve"> &amp; ensure each is labelled)                  </w:t>
            </w:r>
          </w:p>
          <w:p w14:paraId="65E8C436" w14:textId="60D8BDCB" w:rsidR="001567AA" w:rsidRDefault="006F4B71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</w:t>
            </w:r>
            <w:r w:rsidR="008B1436">
              <w:rPr>
                <w:b w:val="0"/>
                <w:sz w:val="24"/>
                <w:szCs w:val="24"/>
              </w:rPr>
              <w:t>4</w:t>
            </w:r>
            <w:r w:rsidR="00270B3D">
              <w:rPr>
                <w:b w:val="0"/>
                <w:sz w:val="24"/>
                <w:szCs w:val="24"/>
              </w:rPr>
              <w:t xml:space="preserve"> large </w:t>
            </w:r>
            <w:r w:rsidR="00C22DBE">
              <w:rPr>
                <w:b w:val="0"/>
                <w:sz w:val="24"/>
                <w:szCs w:val="24"/>
              </w:rPr>
              <w:t xml:space="preserve">White </w:t>
            </w:r>
            <w:r w:rsidR="00270B3D">
              <w:rPr>
                <w:b w:val="0"/>
                <w:sz w:val="24"/>
                <w:szCs w:val="24"/>
              </w:rPr>
              <w:t>pritt sticks</w:t>
            </w:r>
            <w:r w:rsidR="00C22DBE">
              <w:rPr>
                <w:b w:val="0"/>
                <w:sz w:val="24"/>
                <w:szCs w:val="24"/>
              </w:rPr>
              <w:t xml:space="preserve"> (No Glitter</w:t>
            </w:r>
            <w:r w:rsidR="009A652D">
              <w:rPr>
                <w:b w:val="0"/>
                <w:sz w:val="24"/>
                <w:szCs w:val="24"/>
              </w:rPr>
              <w:t>, no colour</w:t>
            </w:r>
            <w:r w:rsidR="00C22DBE">
              <w:rPr>
                <w:b w:val="0"/>
                <w:sz w:val="24"/>
                <w:szCs w:val="24"/>
              </w:rPr>
              <w:t>)</w:t>
            </w:r>
          </w:p>
          <w:p w14:paraId="75F60416" w14:textId="11E97FCF" w:rsidR="009A652D" w:rsidRDefault="009A652D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</w:t>
            </w:r>
            <w:r w:rsidR="00A142B9">
              <w:rPr>
                <w:b w:val="0"/>
                <w:sz w:val="24"/>
                <w:szCs w:val="24"/>
              </w:rPr>
              <w:t xml:space="preserve">2 </w:t>
            </w:r>
            <w:r>
              <w:rPr>
                <w:b w:val="0"/>
                <w:sz w:val="24"/>
                <w:szCs w:val="24"/>
              </w:rPr>
              <w:t>Pencil</w:t>
            </w:r>
            <w:r w:rsidR="00A142B9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 xml:space="preserve"> – Standard HB Pencil</w:t>
            </w:r>
          </w:p>
          <w:p w14:paraId="682B39D0" w14:textId="62316694" w:rsidR="006F4B71" w:rsidRDefault="006F4B71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</w:t>
            </w:r>
            <w:r w:rsidR="00A142B9">
              <w:rPr>
                <w:b w:val="0"/>
                <w:sz w:val="24"/>
                <w:szCs w:val="24"/>
              </w:rPr>
              <w:t xml:space="preserve">2 </w:t>
            </w:r>
            <w:bookmarkStart w:id="0" w:name="_GoBack"/>
            <w:bookmarkEnd w:id="0"/>
            <w:r w:rsidR="00A142B9">
              <w:rPr>
                <w:b w:val="0"/>
                <w:sz w:val="24"/>
                <w:szCs w:val="24"/>
              </w:rPr>
              <w:t>Erasers</w:t>
            </w:r>
          </w:p>
          <w:p w14:paraId="2A3F7E30" w14:textId="77777777" w:rsidR="009A652D" w:rsidRDefault="009A652D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7BBFB680" w14:textId="77777777" w:rsidR="006F4B71" w:rsidRDefault="006F4B71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102C135B" w14:textId="77777777" w:rsidR="006F4B71" w:rsidRDefault="006F4B71" w:rsidP="006F4B71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38CE60E2" w14:textId="0CC0909F" w:rsidR="006F4B71" w:rsidRDefault="006F4B71" w:rsidP="006F4B71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Please cover &amp; label ALL stationery with child’s name.</w:t>
            </w:r>
          </w:p>
          <w:p w14:paraId="77B1C621" w14:textId="7A0AE907" w:rsidR="00173C10" w:rsidRDefault="00173C10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6BB41339" w14:textId="76526877" w:rsidR="00173C10" w:rsidRDefault="00173C10" w:rsidP="00DD722C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14:paraId="2DA23778" w14:textId="2B36F56A" w:rsidR="00520174" w:rsidRDefault="00520174" w:rsidP="005201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0174">
              <w:rPr>
                <w:rFonts w:ascii="Times New Roman" w:hAnsi="Times New Roman" w:cs="Times New Roman"/>
                <w:sz w:val="24"/>
                <w:szCs w:val="24"/>
              </w:rPr>
              <w:t>Please en</w:t>
            </w:r>
            <w:r w:rsidR="00173C10" w:rsidRPr="00520174">
              <w:rPr>
                <w:rFonts w:ascii="Times New Roman" w:hAnsi="Times New Roman" w:cs="Times New Roman"/>
                <w:sz w:val="24"/>
                <w:szCs w:val="24"/>
              </w:rPr>
              <w:t>sure all of your child’s belongings are labelled</w:t>
            </w:r>
            <w:r w:rsidR="009A652D">
              <w:rPr>
                <w:rFonts w:ascii="Times New Roman" w:hAnsi="Times New Roman" w:cs="Times New Roman"/>
                <w:sz w:val="24"/>
                <w:szCs w:val="24"/>
              </w:rPr>
              <w:t xml:space="preserve"> (coat, jumpers, hats, bottles etc)</w:t>
            </w:r>
            <w:r w:rsidR="00173C10" w:rsidRPr="005201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104396358"/>
          </w:p>
          <w:p w14:paraId="702BF98A" w14:textId="4336B130" w:rsidR="00520174" w:rsidRPr="008D0931" w:rsidRDefault="00520174" w:rsidP="0052017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Cinntigh le bhur dtoil go bhfuil ainm do pháiste ar gach aon rud a bhaineann leis/léi</w:t>
            </w:r>
            <w:bookmarkEnd w:id="1"/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EDE879B" w14:textId="0FB675A7" w:rsidR="00520174" w:rsidRDefault="00520174" w:rsidP="005201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</w:t>
            </w:r>
            <w:r w:rsidR="00C11E3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requirement to purchase a pencil case for your child</w:t>
            </w:r>
          </w:p>
          <w:p w14:paraId="2B3FF1CB" w14:textId="3FF5827F" w:rsidR="00520174" w:rsidRPr="008D0931" w:rsidRDefault="00B27A5B" w:rsidP="0052017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</w:t>
            </w:r>
            <w:r w:rsidR="00C11E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0174"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gá cás pinn luaidhe a cheannach dod’ pháiste</w:t>
            </w:r>
          </w:p>
          <w:p w14:paraId="243859ED" w14:textId="77777777" w:rsidR="00520174" w:rsidRDefault="005C7A11" w:rsidP="0052017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3E01">
              <w:rPr>
                <w:rFonts w:ascii="Times New Roman" w:hAnsi="Times New Roman" w:cs="Times New Roman"/>
                <w:sz w:val="24"/>
                <w:szCs w:val="24"/>
              </w:rPr>
              <w:t xml:space="preserve">Ensure your child has shoes with Velcro.  </w:t>
            </w:r>
          </w:p>
          <w:p w14:paraId="225EC0F5" w14:textId="20DEAA9F" w:rsidR="005C7A11" w:rsidRPr="008D0931" w:rsidRDefault="005C7A11" w:rsidP="0052017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Tá bróga le Velcro I bhfad níos fusa don pháiste.</w:t>
            </w:r>
          </w:p>
          <w:p w14:paraId="4DD3F1C6" w14:textId="77777777" w:rsidR="00520174" w:rsidRPr="00520174" w:rsidRDefault="00173C10" w:rsidP="00520174">
            <w:pPr>
              <w:pStyle w:val="ListParagraph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420DE">
              <w:rPr>
                <w:rFonts w:ascii="Times New Roman" w:hAnsi="Times New Roman" w:cs="Times New Roman"/>
                <w:sz w:val="24"/>
                <w:szCs w:val="24"/>
              </w:rPr>
              <w:t>Please ensure your child’s schoo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lbag can fit an A4 size folder.</w:t>
            </w:r>
          </w:p>
          <w:p w14:paraId="4B4AFED0" w14:textId="56EF092D" w:rsidR="00173C10" w:rsidRPr="00520174" w:rsidRDefault="00173C10" w:rsidP="00520174">
            <w:pPr>
              <w:pStyle w:val="ListParagrap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D0931">
              <w:rPr>
                <w:rFonts w:ascii="Times New Roman" w:hAnsi="Times New Roman" w:cs="Times New Roman"/>
                <w:i/>
                <w:sz w:val="24"/>
                <w:szCs w:val="24"/>
              </w:rPr>
              <w:t>Cinntigh le bhur dtoil gur féidir fillteán A4 a chur i mála scoile do pháiste</w:t>
            </w:r>
            <w:r w:rsidRPr="00520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C1A6E3" w14:textId="77777777" w:rsidR="006F4B71" w:rsidRDefault="006F4B71" w:rsidP="001567AA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sz w:val="24"/>
                <w:szCs w:val="24"/>
              </w:rPr>
            </w:pPr>
          </w:p>
          <w:p w14:paraId="77B62D53" w14:textId="3AF9C096" w:rsidR="00011981" w:rsidRDefault="00011981" w:rsidP="00011981">
            <w:pPr>
              <w:pStyle w:val="Subtitle"/>
              <w:tabs>
                <w:tab w:val="left" w:pos="122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Bainigí taitneamh as na laethanta saoire!</w:t>
            </w:r>
          </w:p>
          <w:p w14:paraId="43D8046B" w14:textId="22F5B7AC" w:rsidR="00011981" w:rsidRPr="00011981" w:rsidRDefault="00011981" w:rsidP="00011981">
            <w:pPr>
              <w:pStyle w:val="Subtitle"/>
              <w:tabs>
                <w:tab w:val="left" w:pos="122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the summer holidays!</w:t>
            </w:r>
          </w:p>
          <w:p w14:paraId="51C62FA8" w14:textId="55BBB790" w:rsidR="00A83CE6" w:rsidRPr="004420DE" w:rsidRDefault="00A83CE6" w:rsidP="006F4B71">
            <w:pPr>
              <w:pStyle w:val="Subtitle"/>
              <w:tabs>
                <w:tab w:val="left" w:pos="1228"/>
              </w:tabs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8113" w14:textId="4849A428" w:rsidR="003611E7" w:rsidRPr="004420DE" w:rsidRDefault="003611E7" w:rsidP="003860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ABAAF20" w14:textId="01703263" w:rsidR="00B83499" w:rsidRPr="004420DE" w:rsidRDefault="00B83499" w:rsidP="00173C10">
      <w:pPr>
        <w:pStyle w:val="ListParagraph"/>
        <w:rPr>
          <w:rFonts w:ascii="Times New Roman" w:eastAsiaTheme="minorEastAsia" w:hAnsi="Times New Roman" w:cs="Times New Roman"/>
          <w:bCs/>
          <w:sz w:val="24"/>
          <w:szCs w:val="24"/>
        </w:rPr>
      </w:pPr>
    </w:p>
    <w:sectPr w:rsidR="00B83499" w:rsidRPr="004420DE" w:rsidSect="003860FA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52852" w14:textId="77777777" w:rsidR="0013366E" w:rsidRDefault="0013366E" w:rsidP="00B83499">
      <w:pPr>
        <w:spacing w:after="0" w:line="240" w:lineRule="auto"/>
      </w:pPr>
      <w:r>
        <w:separator/>
      </w:r>
    </w:p>
  </w:endnote>
  <w:endnote w:type="continuationSeparator" w:id="0">
    <w:p w14:paraId="3002DB4E" w14:textId="77777777" w:rsidR="0013366E" w:rsidRDefault="0013366E" w:rsidP="00B8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3D210" w14:textId="77777777" w:rsidR="0013366E" w:rsidRDefault="0013366E" w:rsidP="00B83499">
      <w:pPr>
        <w:spacing w:after="0" w:line="240" w:lineRule="auto"/>
      </w:pPr>
      <w:r>
        <w:separator/>
      </w:r>
    </w:p>
  </w:footnote>
  <w:footnote w:type="continuationSeparator" w:id="0">
    <w:p w14:paraId="329DABF0" w14:textId="77777777" w:rsidR="0013366E" w:rsidRDefault="0013366E" w:rsidP="00B83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50D2"/>
    <w:multiLevelType w:val="hybridMultilevel"/>
    <w:tmpl w:val="7AF2297C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870DAC"/>
    <w:multiLevelType w:val="hybridMultilevel"/>
    <w:tmpl w:val="C2C4644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1A5F"/>
    <w:multiLevelType w:val="hybridMultilevel"/>
    <w:tmpl w:val="D26E6A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D058A"/>
    <w:multiLevelType w:val="hybridMultilevel"/>
    <w:tmpl w:val="F92CBC4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14"/>
    <w:rsid w:val="00006E17"/>
    <w:rsid w:val="00011981"/>
    <w:rsid w:val="00041C8F"/>
    <w:rsid w:val="000530F5"/>
    <w:rsid w:val="00061659"/>
    <w:rsid w:val="00062EC8"/>
    <w:rsid w:val="000A2C7D"/>
    <w:rsid w:val="000A52E3"/>
    <w:rsid w:val="000B5BF5"/>
    <w:rsid w:val="000D7087"/>
    <w:rsid w:val="000F0649"/>
    <w:rsid w:val="001048AB"/>
    <w:rsid w:val="00132FF6"/>
    <w:rsid w:val="0013366E"/>
    <w:rsid w:val="001567AA"/>
    <w:rsid w:val="00167CA4"/>
    <w:rsid w:val="00173C10"/>
    <w:rsid w:val="00176C03"/>
    <w:rsid w:val="001A61BD"/>
    <w:rsid w:val="00205F8E"/>
    <w:rsid w:val="002101B9"/>
    <w:rsid w:val="00212036"/>
    <w:rsid w:val="00252261"/>
    <w:rsid w:val="0025457B"/>
    <w:rsid w:val="00270B3D"/>
    <w:rsid w:val="002B40D7"/>
    <w:rsid w:val="002B62F1"/>
    <w:rsid w:val="00317374"/>
    <w:rsid w:val="00350C7A"/>
    <w:rsid w:val="00354DCA"/>
    <w:rsid w:val="003611E7"/>
    <w:rsid w:val="003638F7"/>
    <w:rsid w:val="003860FA"/>
    <w:rsid w:val="003A1D81"/>
    <w:rsid w:val="003C5556"/>
    <w:rsid w:val="003F1E30"/>
    <w:rsid w:val="003F29C9"/>
    <w:rsid w:val="004308FB"/>
    <w:rsid w:val="004420DE"/>
    <w:rsid w:val="00454EEF"/>
    <w:rsid w:val="00464EA5"/>
    <w:rsid w:val="00467672"/>
    <w:rsid w:val="00490413"/>
    <w:rsid w:val="00495C78"/>
    <w:rsid w:val="004C48B0"/>
    <w:rsid w:val="005126B6"/>
    <w:rsid w:val="00520174"/>
    <w:rsid w:val="0057315B"/>
    <w:rsid w:val="00597989"/>
    <w:rsid w:val="005C7A11"/>
    <w:rsid w:val="005F726B"/>
    <w:rsid w:val="0066379D"/>
    <w:rsid w:val="00677F3C"/>
    <w:rsid w:val="006F4B71"/>
    <w:rsid w:val="00716C8D"/>
    <w:rsid w:val="007253AF"/>
    <w:rsid w:val="00760120"/>
    <w:rsid w:val="00783E01"/>
    <w:rsid w:val="007B2D05"/>
    <w:rsid w:val="007B5A53"/>
    <w:rsid w:val="007B68F2"/>
    <w:rsid w:val="007D3D4C"/>
    <w:rsid w:val="007E1745"/>
    <w:rsid w:val="0082093B"/>
    <w:rsid w:val="008563BF"/>
    <w:rsid w:val="00896D0D"/>
    <w:rsid w:val="008B1436"/>
    <w:rsid w:val="008D0931"/>
    <w:rsid w:val="008D5838"/>
    <w:rsid w:val="00917217"/>
    <w:rsid w:val="00923850"/>
    <w:rsid w:val="00926102"/>
    <w:rsid w:val="0092640A"/>
    <w:rsid w:val="0093234B"/>
    <w:rsid w:val="00947F53"/>
    <w:rsid w:val="009860A4"/>
    <w:rsid w:val="009A55A3"/>
    <w:rsid w:val="009A652D"/>
    <w:rsid w:val="00A05C76"/>
    <w:rsid w:val="00A1188A"/>
    <w:rsid w:val="00A142B9"/>
    <w:rsid w:val="00A24AE4"/>
    <w:rsid w:val="00A32F13"/>
    <w:rsid w:val="00A35836"/>
    <w:rsid w:val="00A41171"/>
    <w:rsid w:val="00A461F4"/>
    <w:rsid w:val="00A83CE6"/>
    <w:rsid w:val="00A96A79"/>
    <w:rsid w:val="00AF32B7"/>
    <w:rsid w:val="00AF6D67"/>
    <w:rsid w:val="00B00889"/>
    <w:rsid w:val="00B27A5B"/>
    <w:rsid w:val="00B77BBB"/>
    <w:rsid w:val="00B77D12"/>
    <w:rsid w:val="00B83499"/>
    <w:rsid w:val="00B8664D"/>
    <w:rsid w:val="00B86A5C"/>
    <w:rsid w:val="00BD1FE5"/>
    <w:rsid w:val="00BE6351"/>
    <w:rsid w:val="00BE794C"/>
    <w:rsid w:val="00C01BE0"/>
    <w:rsid w:val="00C11E39"/>
    <w:rsid w:val="00C22DBE"/>
    <w:rsid w:val="00C35F47"/>
    <w:rsid w:val="00C42A0B"/>
    <w:rsid w:val="00C84898"/>
    <w:rsid w:val="00CB693C"/>
    <w:rsid w:val="00CC08EC"/>
    <w:rsid w:val="00CC4EDC"/>
    <w:rsid w:val="00CF2B46"/>
    <w:rsid w:val="00D15A76"/>
    <w:rsid w:val="00D27414"/>
    <w:rsid w:val="00D36F1E"/>
    <w:rsid w:val="00D642DD"/>
    <w:rsid w:val="00DD722C"/>
    <w:rsid w:val="00E00CD8"/>
    <w:rsid w:val="00E063B8"/>
    <w:rsid w:val="00E22AAA"/>
    <w:rsid w:val="00E420E1"/>
    <w:rsid w:val="00E52DF8"/>
    <w:rsid w:val="00EB022E"/>
    <w:rsid w:val="00EB4E23"/>
    <w:rsid w:val="00ED7877"/>
    <w:rsid w:val="00EE1324"/>
    <w:rsid w:val="00F25F3E"/>
    <w:rsid w:val="00F737C0"/>
    <w:rsid w:val="00F86022"/>
    <w:rsid w:val="00FF33B4"/>
    <w:rsid w:val="1BA8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C6B1"/>
  <w15:docId w15:val="{48E269ED-D37E-4ACA-8789-330AB43B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68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B68F2"/>
    <w:rPr>
      <w:rFonts w:ascii="Times New Roman" w:eastAsia="Times New Roman" w:hAnsi="Times New Roman" w:cs="Times New Roman"/>
      <w:b/>
      <w:bCs/>
      <w:i/>
      <w:iCs/>
      <w:sz w:val="40"/>
      <w:szCs w:val="20"/>
      <w:lang w:val="en-US"/>
    </w:rPr>
  </w:style>
  <w:style w:type="paragraph" w:styleId="Subtitle">
    <w:name w:val="Subtitle"/>
    <w:basedOn w:val="Normal"/>
    <w:link w:val="SubtitleChar"/>
    <w:qFormat/>
    <w:rsid w:val="007B68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B68F2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4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499"/>
  </w:style>
  <w:style w:type="paragraph" w:styleId="Footer">
    <w:name w:val="footer"/>
    <w:basedOn w:val="Normal"/>
    <w:link w:val="FooterChar"/>
    <w:uiPriority w:val="99"/>
    <w:unhideWhenUsed/>
    <w:rsid w:val="00B83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499"/>
  </w:style>
  <w:style w:type="paragraph" w:styleId="BalloonText">
    <w:name w:val="Balloon Text"/>
    <w:basedOn w:val="Normal"/>
    <w:link w:val="BalloonTextChar"/>
    <w:uiPriority w:val="99"/>
    <w:semiHidden/>
    <w:unhideWhenUsed/>
    <w:rsid w:val="008B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</dc:creator>
  <cp:lastModifiedBy>Admin</cp:lastModifiedBy>
  <cp:revision>4</cp:revision>
  <cp:lastPrinted>2024-06-20T09:21:00Z</cp:lastPrinted>
  <dcterms:created xsi:type="dcterms:W3CDTF">2024-06-20T09:23:00Z</dcterms:created>
  <dcterms:modified xsi:type="dcterms:W3CDTF">2025-06-12T13:21:00Z</dcterms:modified>
</cp:coreProperties>
</file>